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69F80" w14:textId="77777777" w:rsidR="0059600C" w:rsidRDefault="00E654CF" w:rsidP="0059600C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46E1D2B" wp14:editId="1F61D536">
                <wp:simplePos x="0" y="0"/>
                <wp:positionH relativeFrom="column">
                  <wp:posOffset>366395</wp:posOffset>
                </wp:positionH>
                <wp:positionV relativeFrom="paragraph">
                  <wp:posOffset>-273050</wp:posOffset>
                </wp:positionV>
                <wp:extent cx="1886585" cy="1886585"/>
                <wp:effectExtent l="13970" t="12700" r="13970" b="5715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585" cy="188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5822A" w14:textId="77777777" w:rsidR="0059600C" w:rsidRDefault="0059600C" w:rsidP="0059600C">
                            <w:pPr>
                              <w:pStyle w:val="Bezmezer"/>
                            </w:pPr>
                            <w:r>
                              <w:t xml:space="preserve">    </w:t>
                            </w:r>
                            <w:r w:rsidRPr="008E2CC2">
                              <w:rPr>
                                <w:noProof/>
                              </w:rPr>
                              <w:drawing>
                                <wp:inline distT="0" distB="0" distL="0" distR="0" wp14:anchorId="43D42709" wp14:editId="3CEA6BBF">
                                  <wp:extent cx="1695799" cy="1515979"/>
                                  <wp:effectExtent l="19050" t="0" r="0" b="0"/>
                                  <wp:docPr id="7" name="obráze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4287" cy="15235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E1D2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8.85pt;margin-top:-21.5pt;width:148.55pt;height:148.5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" strokecolor="white [3212]">
                <v:textbox>
                  <w:txbxContent>
                    <w:p w14:paraId="11D5822A" w14:textId="77777777" w:rsidR="0059600C" w:rsidRDefault="0059600C" w:rsidP="0059600C">
                      <w:pPr>
                        <w:pStyle w:val="Bezmezer"/>
                      </w:pPr>
                      <w:r>
                        <w:t xml:space="preserve">    </w:t>
                      </w:r>
                      <w:r w:rsidRPr="008E2CC2">
                        <w:rPr>
                          <w:noProof/>
                        </w:rPr>
                        <w:drawing>
                          <wp:inline distT="0" distB="0" distL="0" distR="0" wp14:anchorId="43D42709" wp14:editId="3CEA6BBF">
                            <wp:extent cx="1695799" cy="1515979"/>
                            <wp:effectExtent l="19050" t="0" r="0" b="0"/>
                            <wp:docPr id="7" name="obráze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4287" cy="15235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3D4340" wp14:editId="54499E6E">
                <wp:simplePos x="0" y="0"/>
                <wp:positionH relativeFrom="column">
                  <wp:posOffset>2689225</wp:posOffset>
                </wp:positionH>
                <wp:positionV relativeFrom="paragraph">
                  <wp:posOffset>105410</wp:posOffset>
                </wp:positionV>
                <wp:extent cx="3992245" cy="798830"/>
                <wp:effectExtent l="12700" t="10160" r="5080" b="10160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245" cy="798830"/>
                        </a:xfrm>
                        <a:prstGeom prst="rect">
                          <a:avLst/>
                        </a:prstGeom>
                        <a:solidFill>
                          <a:srgbClr val="B2D8B4"/>
                        </a:solidFill>
                        <a:ln w="9525">
                          <a:solidFill>
                            <a:srgbClr val="B2D8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7A5CD" w14:textId="77777777" w:rsidR="0059600C" w:rsidRPr="00363BFD" w:rsidRDefault="0059600C" w:rsidP="0059600C">
                            <w:pPr>
                              <w:jc w:val="center"/>
                              <w:rPr>
                                <w:rFonts w:asciiTheme="majorHAnsi" w:hAnsiTheme="majorHAnsi"/>
                                <w:sz w:val="96"/>
                                <w:szCs w:val="96"/>
                              </w:rPr>
                            </w:pPr>
                            <w:r w:rsidRPr="00363BFD">
                              <w:rPr>
                                <w:rFonts w:asciiTheme="majorHAnsi" w:hAnsiTheme="majorHAnsi" w:cs="Arial"/>
                                <w:sz w:val="96"/>
                                <w:szCs w:val="96"/>
                              </w:rPr>
                              <w:t>JÍDELNÍČE</w:t>
                            </w:r>
                            <w:r w:rsidRPr="00363BFD">
                              <w:rPr>
                                <w:rFonts w:asciiTheme="majorHAnsi" w:hAnsiTheme="majorHAnsi"/>
                                <w:sz w:val="96"/>
                                <w:szCs w:val="96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D4340" id="Text Box 13" o:spid="_x0000_s1027" type="#_x0000_t202" style="position:absolute;margin-left:211.75pt;margin-top:8.3pt;width:314.35pt;height:6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" fillcolor="#b2d8b4" strokecolor="#b2d8b4">
                <v:textbox>
                  <w:txbxContent>
                    <w:p w14:paraId="63C7A5CD" w14:textId="77777777" w:rsidR="0059600C" w:rsidRPr="00363BFD" w:rsidRDefault="0059600C" w:rsidP="0059600C">
                      <w:pPr>
                        <w:jc w:val="center"/>
                        <w:rPr>
                          <w:rFonts w:asciiTheme="majorHAnsi" w:hAnsiTheme="majorHAnsi"/>
                          <w:sz w:val="96"/>
                          <w:szCs w:val="96"/>
                        </w:rPr>
                      </w:pPr>
                      <w:r w:rsidRPr="00363BFD">
                        <w:rPr>
                          <w:rFonts w:asciiTheme="majorHAnsi" w:hAnsiTheme="majorHAnsi" w:cs="Arial"/>
                          <w:sz w:val="96"/>
                          <w:szCs w:val="96"/>
                        </w:rPr>
                        <w:t>JÍDELNÍČE</w:t>
                      </w:r>
                      <w:r w:rsidRPr="00363BFD">
                        <w:rPr>
                          <w:rFonts w:asciiTheme="majorHAnsi" w:hAnsiTheme="majorHAnsi"/>
                          <w:sz w:val="96"/>
                          <w:szCs w:val="96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4FB3EF" wp14:editId="37B6A6B9">
                <wp:simplePos x="0" y="0"/>
                <wp:positionH relativeFrom="column">
                  <wp:posOffset>366395</wp:posOffset>
                </wp:positionH>
                <wp:positionV relativeFrom="paragraph">
                  <wp:posOffset>-273050</wp:posOffset>
                </wp:positionV>
                <wp:extent cx="1886585" cy="1886585"/>
                <wp:effectExtent l="13970" t="12700" r="13970" b="5715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585" cy="188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3609E" w14:textId="77777777" w:rsidR="0059600C" w:rsidRDefault="0059600C" w:rsidP="0059600C">
                            <w:pPr>
                              <w:pStyle w:val="Bezmezer"/>
                            </w:pPr>
                            <w:r>
                              <w:t xml:space="preserve">    </w:t>
                            </w:r>
                            <w:r w:rsidRPr="008E2CC2">
                              <w:rPr>
                                <w:noProof/>
                              </w:rPr>
                              <w:drawing>
                                <wp:inline distT="0" distB="0" distL="0" distR="0" wp14:anchorId="0834524F" wp14:editId="5A4664F5">
                                  <wp:extent cx="1695799" cy="1515979"/>
                                  <wp:effectExtent l="19050" t="0" r="0" b="0"/>
                                  <wp:docPr id="1" name="obráze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4287" cy="15235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FB3EF" id="Text Box 12" o:spid="_x0000_s1028" type="#_x0000_t202" style="position:absolute;margin-left:28.85pt;margin-top:-21.5pt;width:148.55pt;height:14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" strokecolor="white [3212]">
                <v:textbox>
                  <w:txbxContent>
                    <w:p w14:paraId="4C63609E" w14:textId="77777777" w:rsidR="0059600C" w:rsidRDefault="0059600C" w:rsidP="0059600C">
                      <w:pPr>
                        <w:pStyle w:val="Bezmezer"/>
                      </w:pPr>
                      <w:r>
                        <w:t xml:space="preserve">    </w:t>
                      </w:r>
                      <w:r w:rsidRPr="008E2CC2">
                        <w:rPr>
                          <w:noProof/>
                        </w:rPr>
                        <w:drawing>
                          <wp:inline distT="0" distB="0" distL="0" distR="0" wp14:anchorId="0834524F" wp14:editId="5A4664F5">
                            <wp:extent cx="1695799" cy="1515979"/>
                            <wp:effectExtent l="19050" t="0" r="0" b="0"/>
                            <wp:docPr id="1" name="obráze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4287" cy="15235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6EB4F" wp14:editId="711E2950">
                <wp:simplePos x="0" y="0"/>
                <wp:positionH relativeFrom="column">
                  <wp:posOffset>1520825</wp:posOffset>
                </wp:positionH>
                <wp:positionV relativeFrom="paragraph">
                  <wp:posOffset>105410</wp:posOffset>
                </wp:positionV>
                <wp:extent cx="5614035" cy="808355"/>
                <wp:effectExtent l="6350" t="10160" r="8890" b="10160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4035" cy="808355"/>
                        </a:xfrm>
                        <a:prstGeom prst="rect">
                          <a:avLst/>
                        </a:prstGeom>
                        <a:solidFill>
                          <a:srgbClr val="B2D8B4"/>
                        </a:solidFill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E0DD0" id="Rectangle 11" o:spid="_x0000_s1026" style="position:absolute;margin-left:119.75pt;margin-top:8.3pt;width:442.05pt;height:6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" fillcolor="#b2d8b4" strokecolor="#c2d69b [1942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23C665" wp14:editId="507ECC8F">
                <wp:simplePos x="0" y="0"/>
                <wp:positionH relativeFrom="column">
                  <wp:posOffset>-546735</wp:posOffset>
                </wp:positionH>
                <wp:positionV relativeFrom="paragraph">
                  <wp:posOffset>105410</wp:posOffset>
                </wp:positionV>
                <wp:extent cx="2067560" cy="808355"/>
                <wp:effectExtent l="5715" t="10160" r="12700" b="10160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7560" cy="808355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  <a:ln w="9525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A0F80" id="Rectangle 10" o:spid="_x0000_s1026" style="position:absolute;margin-left:-43.05pt;margin-top:8.3pt;width:162.8pt;height:6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" fillcolor="#060" strokecolor="#060"/>
            </w:pict>
          </mc:Fallback>
        </mc:AlternateContent>
      </w:r>
      <w:r w:rsidR="0059600C">
        <w:t>.</w:t>
      </w:r>
    </w:p>
    <w:p w14:paraId="38D1BBAE" w14:textId="77777777" w:rsidR="0059600C" w:rsidRDefault="0059600C" w:rsidP="0059600C"/>
    <w:p w14:paraId="6119D54E" w14:textId="77777777" w:rsidR="0059600C" w:rsidRDefault="0059600C" w:rsidP="0059600C">
      <w:pPr>
        <w:rPr>
          <w:noProof/>
        </w:rPr>
      </w:pPr>
    </w:p>
    <w:p w14:paraId="3718FC09" w14:textId="77777777" w:rsidR="0059600C" w:rsidRDefault="00E654CF" w:rsidP="0059600C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7A68CF" wp14:editId="1213A565">
                <wp:simplePos x="0" y="0"/>
                <wp:positionH relativeFrom="column">
                  <wp:posOffset>2451100</wp:posOffset>
                </wp:positionH>
                <wp:positionV relativeFrom="paragraph">
                  <wp:posOffset>88265</wp:posOffset>
                </wp:positionV>
                <wp:extent cx="4230370" cy="555625"/>
                <wp:effectExtent l="12700" t="10160" r="5080" b="5715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037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7163A" w14:textId="55D2F062" w:rsidR="0059600C" w:rsidRPr="00363BFD" w:rsidRDefault="008A6CEE" w:rsidP="0059600C">
                            <w:pPr>
                              <w:jc w:val="center"/>
                              <w:rPr>
                                <w:rFonts w:asciiTheme="majorHAnsi" w:hAnsiTheme="majorHAnsi" w:cs="Calibri Light"/>
                                <w:b/>
                                <w:noProof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="Calibri Light"/>
                                <w:b/>
                                <w:noProof/>
                                <w:sz w:val="56"/>
                                <w:szCs w:val="56"/>
                              </w:rPr>
                              <w:t>20</w:t>
                            </w:r>
                            <w:r w:rsidR="00B673A6">
                              <w:rPr>
                                <w:rFonts w:asciiTheme="majorHAnsi" w:hAnsiTheme="majorHAnsi" w:cs="Calibri Light"/>
                                <w:b/>
                                <w:noProof/>
                                <w:sz w:val="56"/>
                                <w:szCs w:val="56"/>
                              </w:rPr>
                              <w:t>.0</w:t>
                            </w:r>
                            <w:r w:rsidR="005974D6">
                              <w:rPr>
                                <w:rFonts w:asciiTheme="majorHAnsi" w:hAnsiTheme="majorHAnsi" w:cs="Calibri Light"/>
                                <w:b/>
                                <w:noProof/>
                                <w:sz w:val="56"/>
                                <w:szCs w:val="56"/>
                              </w:rPr>
                              <w:t>7</w:t>
                            </w:r>
                            <w:r w:rsidR="00B673A6">
                              <w:rPr>
                                <w:rFonts w:asciiTheme="majorHAnsi" w:hAnsiTheme="majorHAnsi" w:cs="Calibri Light"/>
                                <w:b/>
                                <w:noProof/>
                                <w:sz w:val="56"/>
                                <w:szCs w:val="56"/>
                              </w:rPr>
                              <w:t xml:space="preserve">. – </w:t>
                            </w:r>
                            <w:r>
                              <w:rPr>
                                <w:rFonts w:asciiTheme="majorHAnsi" w:hAnsiTheme="majorHAnsi" w:cs="Calibri Light"/>
                                <w:b/>
                                <w:noProof/>
                                <w:sz w:val="56"/>
                                <w:szCs w:val="56"/>
                              </w:rPr>
                              <w:t>24</w:t>
                            </w:r>
                            <w:r w:rsidR="00537741">
                              <w:rPr>
                                <w:rFonts w:asciiTheme="majorHAnsi" w:hAnsiTheme="majorHAnsi" w:cs="Calibri Light"/>
                                <w:b/>
                                <w:noProof/>
                                <w:sz w:val="56"/>
                                <w:szCs w:val="56"/>
                              </w:rPr>
                              <w:t>.0</w:t>
                            </w:r>
                            <w:r w:rsidR="001D47CF">
                              <w:rPr>
                                <w:rFonts w:asciiTheme="majorHAnsi" w:hAnsiTheme="majorHAnsi" w:cs="Calibri Light"/>
                                <w:b/>
                                <w:noProof/>
                                <w:sz w:val="56"/>
                                <w:szCs w:val="56"/>
                              </w:rPr>
                              <w:t>7</w:t>
                            </w:r>
                            <w:r w:rsidR="00373C68">
                              <w:rPr>
                                <w:rFonts w:asciiTheme="majorHAnsi" w:hAnsiTheme="majorHAnsi" w:cs="Calibri Light"/>
                                <w:b/>
                                <w:noProof/>
                                <w:sz w:val="56"/>
                                <w:szCs w:val="56"/>
                              </w:rPr>
                              <w:t>. 2026</w:t>
                            </w:r>
                          </w:p>
                          <w:p w14:paraId="485C8FCD" w14:textId="77777777" w:rsidR="0059600C" w:rsidRDefault="0059600C" w:rsidP="0059600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A68C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9" type="#_x0000_t202" style="position:absolute;margin-left:193pt;margin-top:6.95pt;width:333.1pt;height:4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" strokecolor="white [3212]">
                <v:textbox>
                  <w:txbxContent>
                    <w:p w14:paraId="5C37163A" w14:textId="55D2F062" w:rsidR="0059600C" w:rsidRPr="00363BFD" w:rsidRDefault="008A6CEE" w:rsidP="0059600C">
                      <w:pPr>
                        <w:jc w:val="center"/>
                        <w:rPr>
                          <w:rFonts w:asciiTheme="majorHAnsi" w:hAnsiTheme="majorHAnsi" w:cs="Calibri Light"/>
                          <w:b/>
                          <w:noProof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="Calibri Light"/>
                          <w:b/>
                          <w:noProof/>
                          <w:sz w:val="56"/>
                          <w:szCs w:val="56"/>
                        </w:rPr>
                        <w:t>20</w:t>
                      </w:r>
                      <w:r w:rsidR="00B673A6">
                        <w:rPr>
                          <w:rFonts w:asciiTheme="majorHAnsi" w:hAnsiTheme="majorHAnsi" w:cs="Calibri Light"/>
                          <w:b/>
                          <w:noProof/>
                          <w:sz w:val="56"/>
                          <w:szCs w:val="56"/>
                        </w:rPr>
                        <w:t>.0</w:t>
                      </w:r>
                      <w:r w:rsidR="005974D6">
                        <w:rPr>
                          <w:rFonts w:asciiTheme="majorHAnsi" w:hAnsiTheme="majorHAnsi" w:cs="Calibri Light"/>
                          <w:b/>
                          <w:noProof/>
                          <w:sz w:val="56"/>
                          <w:szCs w:val="56"/>
                        </w:rPr>
                        <w:t>7</w:t>
                      </w:r>
                      <w:r w:rsidR="00B673A6">
                        <w:rPr>
                          <w:rFonts w:asciiTheme="majorHAnsi" w:hAnsiTheme="majorHAnsi" w:cs="Calibri Light"/>
                          <w:b/>
                          <w:noProof/>
                          <w:sz w:val="56"/>
                          <w:szCs w:val="56"/>
                        </w:rPr>
                        <w:t xml:space="preserve">. – </w:t>
                      </w:r>
                      <w:r>
                        <w:rPr>
                          <w:rFonts w:asciiTheme="majorHAnsi" w:hAnsiTheme="majorHAnsi" w:cs="Calibri Light"/>
                          <w:b/>
                          <w:noProof/>
                          <w:sz w:val="56"/>
                          <w:szCs w:val="56"/>
                        </w:rPr>
                        <w:t>24</w:t>
                      </w:r>
                      <w:r w:rsidR="00537741">
                        <w:rPr>
                          <w:rFonts w:asciiTheme="majorHAnsi" w:hAnsiTheme="majorHAnsi" w:cs="Calibri Light"/>
                          <w:b/>
                          <w:noProof/>
                          <w:sz w:val="56"/>
                          <w:szCs w:val="56"/>
                        </w:rPr>
                        <w:t>.0</w:t>
                      </w:r>
                      <w:r w:rsidR="001D47CF">
                        <w:rPr>
                          <w:rFonts w:asciiTheme="majorHAnsi" w:hAnsiTheme="majorHAnsi" w:cs="Calibri Light"/>
                          <w:b/>
                          <w:noProof/>
                          <w:sz w:val="56"/>
                          <w:szCs w:val="56"/>
                        </w:rPr>
                        <w:t>7</w:t>
                      </w:r>
                      <w:r w:rsidR="00373C68">
                        <w:rPr>
                          <w:rFonts w:asciiTheme="majorHAnsi" w:hAnsiTheme="majorHAnsi" w:cs="Calibri Light"/>
                          <w:b/>
                          <w:noProof/>
                          <w:sz w:val="56"/>
                          <w:szCs w:val="56"/>
                        </w:rPr>
                        <w:t>. 2026</w:t>
                      </w:r>
                    </w:p>
                    <w:p w14:paraId="485C8FCD" w14:textId="77777777" w:rsidR="0059600C" w:rsidRDefault="0059600C" w:rsidP="0059600C"/>
                  </w:txbxContent>
                </v:textbox>
              </v:shape>
            </w:pict>
          </mc:Fallback>
        </mc:AlternateContent>
      </w:r>
    </w:p>
    <w:tbl>
      <w:tblPr>
        <w:tblW w:w="10623" w:type="dxa"/>
        <w:tblLook w:val="04A0" w:firstRow="1" w:lastRow="0" w:firstColumn="1" w:lastColumn="0" w:noHBand="0" w:noVBand="1"/>
      </w:tblPr>
      <w:tblGrid>
        <w:gridCol w:w="1526"/>
        <w:gridCol w:w="7396"/>
        <w:gridCol w:w="1701"/>
      </w:tblGrid>
      <w:tr w:rsidR="0059600C" w:rsidRPr="00A267CE" w14:paraId="398E791A" w14:textId="77777777" w:rsidTr="0004148E">
        <w:trPr>
          <w:gridAfter w:val="1"/>
          <w:wAfter w:w="1701" w:type="dxa"/>
          <w:trHeight w:val="888"/>
        </w:trPr>
        <w:tc>
          <w:tcPr>
            <w:tcW w:w="1526" w:type="dxa"/>
          </w:tcPr>
          <w:p w14:paraId="5489B1EC" w14:textId="77777777" w:rsidR="0059600C" w:rsidRPr="00A267CE" w:rsidRDefault="0059600C" w:rsidP="0004148E">
            <w:pPr>
              <w:pStyle w:val="Odstavecseseznamem"/>
              <w:spacing w:before="120" w:after="120" w:line="240" w:lineRule="auto"/>
              <w:ind w:left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7396" w:type="dxa"/>
          </w:tcPr>
          <w:p w14:paraId="417B7D9B" w14:textId="77777777" w:rsidR="0059600C" w:rsidRPr="00722784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="Arial" w:hAnsi="Arial" w:cs="Arial"/>
              </w:rPr>
            </w:pPr>
          </w:p>
        </w:tc>
      </w:tr>
      <w:tr w:rsidR="0059600C" w:rsidRPr="00A267CE" w14:paraId="66C9989D" w14:textId="77777777" w:rsidTr="00DD6793">
        <w:trPr>
          <w:trHeight w:val="190"/>
        </w:trPr>
        <w:tc>
          <w:tcPr>
            <w:tcW w:w="1526" w:type="dxa"/>
          </w:tcPr>
          <w:p w14:paraId="29C8B376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PONDĚLÍ</w:t>
            </w:r>
          </w:p>
          <w:p w14:paraId="1399879E" w14:textId="39C4DFE4" w:rsidR="0059600C" w:rsidRPr="00A95505" w:rsidRDefault="008476BF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Přesnídávka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4520FB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proofErr w:type="gramEnd"/>
            <w:r w:rsidR="004520FB"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7396" w:type="dxa"/>
          </w:tcPr>
          <w:p w14:paraId="53D556CB" w14:textId="09DC4A8A" w:rsidR="008476BF" w:rsidRPr="00A95505" w:rsidRDefault="00B77A35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="00124E07">
              <w:rPr>
                <w:rFonts w:asciiTheme="minorHAnsi" w:hAnsiTheme="minorHAnsi" w:cstheme="minorHAnsi"/>
                <w:b/>
                <w:sz w:val="24"/>
                <w:szCs w:val="24"/>
              </w:rPr>
              <w:t>Dalamánek grunt</w:t>
            </w:r>
            <w:r w:rsidR="000F0BAC">
              <w:rPr>
                <w:rFonts w:asciiTheme="minorHAnsi" w:hAnsiTheme="minorHAnsi" w:cstheme="minorHAnsi"/>
                <w:b/>
                <w:sz w:val="24"/>
                <w:szCs w:val="24"/>
              </w:rPr>
              <w:t>, pomazánka</w:t>
            </w:r>
            <w:r w:rsidR="008A6CE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vitamínová, mléko</w:t>
            </w:r>
          </w:p>
        </w:tc>
        <w:tc>
          <w:tcPr>
            <w:tcW w:w="1701" w:type="dxa"/>
          </w:tcPr>
          <w:p w14:paraId="3A6F9C3D" w14:textId="5FEC74FB" w:rsidR="00DD6793" w:rsidRPr="00A95505" w:rsidRDefault="00DD6793" w:rsidP="0004148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br/>
            </w:r>
            <w:r w:rsidR="00414CD8">
              <w:rPr>
                <w:rFonts w:cstheme="minorHAnsi"/>
                <w:sz w:val="24"/>
                <w:szCs w:val="24"/>
              </w:rPr>
              <w:t>(A-</w:t>
            </w:r>
            <w:r w:rsidR="000F0BAC">
              <w:rPr>
                <w:rFonts w:cstheme="minorHAnsi"/>
                <w:sz w:val="24"/>
                <w:szCs w:val="24"/>
              </w:rPr>
              <w:t>1,7</w:t>
            </w:r>
            <w:r w:rsidR="0059600C" w:rsidRPr="00A95505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59600C" w:rsidRPr="00A267CE" w14:paraId="6C9AEB17" w14:textId="77777777" w:rsidTr="0004148E">
        <w:tc>
          <w:tcPr>
            <w:tcW w:w="1526" w:type="dxa"/>
          </w:tcPr>
          <w:p w14:paraId="5EF0B1AD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Polévka:</w:t>
            </w:r>
          </w:p>
        </w:tc>
        <w:tc>
          <w:tcPr>
            <w:tcW w:w="7396" w:type="dxa"/>
          </w:tcPr>
          <w:p w14:paraId="52DD103D" w14:textId="2547C868" w:rsidR="0059600C" w:rsidRPr="00A95505" w:rsidRDefault="000F0BA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</w:t>
            </w:r>
            <w:r w:rsidR="008A6CE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jarní zeleniny s pohankou</w:t>
            </w:r>
          </w:p>
        </w:tc>
        <w:tc>
          <w:tcPr>
            <w:tcW w:w="1701" w:type="dxa"/>
          </w:tcPr>
          <w:p w14:paraId="05C4DE90" w14:textId="263F5FBB" w:rsidR="0059600C" w:rsidRPr="00A95505" w:rsidRDefault="00414CD8" w:rsidP="009F3D6F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0F0BAC">
              <w:rPr>
                <w:rFonts w:asciiTheme="minorHAnsi" w:hAnsiTheme="minorHAnsi" w:cstheme="minorHAnsi"/>
                <w:sz w:val="24"/>
                <w:szCs w:val="24"/>
              </w:rPr>
              <w:t>1,7,9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1CAB411D" w14:textId="77777777" w:rsidTr="0004148E">
        <w:tc>
          <w:tcPr>
            <w:tcW w:w="1526" w:type="dxa"/>
          </w:tcPr>
          <w:p w14:paraId="0E39B4B7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Oběd:</w:t>
            </w:r>
          </w:p>
        </w:tc>
        <w:tc>
          <w:tcPr>
            <w:tcW w:w="7396" w:type="dxa"/>
          </w:tcPr>
          <w:p w14:paraId="56D67E8F" w14:textId="317BB015" w:rsidR="0059600C" w:rsidRPr="00A95505" w:rsidRDefault="008A6CE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Rybí filé na česneku, bramborová kaše, kyselý okurek, sirup</w:t>
            </w:r>
          </w:p>
        </w:tc>
        <w:tc>
          <w:tcPr>
            <w:tcW w:w="1701" w:type="dxa"/>
          </w:tcPr>
          <w:p w14:paraId="7DC228FC" w14:textId="6ED9DC42" w:rsidR="0059600C" w:rsidRPr="00A95505" w:rsidRDefault="00414CD8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8A6CEE">
              <w:rPr>
                <w:rFonts w:asciiTheme="minorHAnsi" w:hAnsiTheme="minorHAnsi" w:cstheme="minorHAnsi"/>
                <w:sz w:val="24"/>
                <w:szCs w:val="24"/>
              </w:rPr>
              <w:t>4,7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21BC4041" w14:textId="77777777" w:rsidTr="0004148E">
        <w:tc>
          <w:tcPr>
            <w:tcW w:w="1526" w:type="dxa"/>
            <w:tcBorders>
              <w:bottom w:val="single" w:sz="4" w:space="0" w:color="A6A6A6"/>
            </w:tcBorders>
          </w:tcPr>
          <w:p w14:paraId="70EDA8DC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Svačina:</w:t>
            </w:r>
          </w:p>
        </w:tc>
        <w:tc>
          <w:tcPr>
            <w:tcW w:w="7396" w:type="dxa"/>
            <w:tcBorders>
              <w:bottom w:val="single" w:sz="4" w:space="0" w:color="A6A6A6"/>
            </w:tcBorders>
          </w:tcPr>
          <w:p w14:paraId="6873EA05" w14:textId="686B3C39" w:rsidR="0059600C" w:rsidRPr="00A95505" w:rsidRDefault="008A6CE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Kakaový puding s ovocem, čaj broskvový</w:t>
            </w:r>
          </w:p>
        </w:tc>
        <w:tc>
          <w:tcPr>
            <w:tcW w:w="1701" w:type="dxa"/>
            <w:tcBorders>
              <w:bottom w:val="single" w:sz="4" w:space="0" w:color="A6A6A6"/>
            </w:tcBorders>
          </w:tcPr>
          <w:p w14:paraId="41E5A373" w14:textId="0B9ECCA1" w:rsidR="0059600C" w:rsidRPr="00A95505" w:rsidRDefault="00414CD8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0F0BAC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5AF79DCE" w14:textId="77777777" w:rsidTr="0004148E">
        <w:tc>
          <w:tcPr>
            <w:tcW w:w="1526" w:type="dxa"/>
            <w:tcBorders>
              <w:top w:val="single" w:sz="4" w:space="0" w:color="A6A6A6"/>
            </w:tcBorders>
          </w:tcPr>
          <w:p w14:paraId="4DF9D069" w14:textId="77777777" w:rsidR="0059600C" w:rsidRPr="00A95505" w:rsidRDefault="0059600C" w:rsidP="0004148E">
            <w:pPr>
              <w:pStyle w:val="Odstavecseseznamem"/>
              <w:spacing w:before="120"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A95505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ÚTERÝ</w:t>
            </w:r>
          </w:p>
        </w:tc>
        <w:tc>
          <w:tcPr>
            <w:tcW w:w="7396" w:type="dxa"/>
            <w:tcBorders>
              <w:top w:val="single" w:sz="4" w:space="0" w:color="A6A6A6"/>
            </w:tcBorders>
          </w:tcPr>
          <w:p w14:paraId="03BD1AF9" w14:textId="15ED3A41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6A6A6"/>
            </w:tcBorders>
          </w:tcPr>
          <w:p w14:paraId="08C0793C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9600C" w:rsidRPr="00A267CE" w14:paraId="172A2727" w14:textId="77777777" w:rsidTr="0004148E">
        <w:tc>
          <w:tcPr>
            <w:tcW w:w="1526" w:type="dxa"/>
          </w:tcPr>
          <w:p w14:paraId="686DCBB7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Přesnídávka:</w:t>
            </w:r>
          </w:p>
        </w:tc>
        <w:tc>
          <w:tcPr>
            <w:tcW w:w="7396" w:type="dxa"/>
          </w:tcPr>
          <w:p w14:paraId="572D0A30" w14:textId="4DA6AB7C" w:rsidR="0059600C" w:rsidRPr="00A95505" w:rsidRDefault="008A6CE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Chléb, pomazánka jarní, ředkvičky, mléko, hrozny</w:t>
            </w:r>
          </w:p>
        </w:tc>
        <w:tc>
          <w:tcPr>
            <w:tcW w:w="1701" w:type="dxa"/>
          </w:tcPr>
          <w:p w14:paraId="75ECC40D" w14:textId="3BCC2F53" w:rsidR="0059600C" w:rsidRPr="00A95505" w:rsidRDefault="003778C1" w:rsidP="0004148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(A-1,</w:t>
            </w:r>
            <w:r w:rsidR="000F0BAC">
              <w:rPr>
                <w:rFonts w:cstheme="minorHAnsi"/>
                <w:sz w:val="24"/>
                <w:szCs w:val="24"/>
              </w:rPr>
              <w:t>7</w:t>
            </w:r>
            <w:r w:rsidR="008A6CEE">
              <w:rPr>
                <w:rFonts w:cstheme="minorHAnsi"/>
                <w:sz w:val="24"/>
                <w:szCs w:val="24"/>
              </w:rPr>
              <w:t>,3</w:t>
            </w:r>
            <w:r w:rsidR="0059600C" w:rsidRPr="00A95505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59600C" w:rsidRPr="00A267CE" w14:paraId="260297B3" w14:textId="77777777" w:rsidTr="0004148E">
        <w:tc>
          <w:tcPr>
            <w:tcW w:w="1526" w:type="dxa"/>
          </w:tcPr>
          <w:p w14:paraId="472CC388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Polévka:</w:t>
            </w:r>
          </w:p>
        </w:tc>
        <w:tc>
          <w:tcPr>
            <w:tcW w:w="7396" w:type="dxa"/>
          </w:tcPr>
          <w:p w14:paraId="1B56135F" w14:textId="2C5B310C" w:rsidR="0059600C" w:rsidRPr="00A95505" w:rsidRDefault="008A6CE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Česneková s opečeným chlebem</w:t>
            </w:r>
          </w:p>
        </w:tc>
        <w:tc>
          <w:tcPr>
            <w:tcW w:w="1701" w:type="dxa"/>
          </w:tcPr>
          <w:p w14:paraId="5031EA9E" w14:textId="4D0E7408" w:rsidR="0059600C" w:rsidRPr="00A95505" w:rsidRDefault="009F3D6F" w:rsidP="00727723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(A-1</w:t>
            </w:r>
            <w:r w:rsidR="00AE185B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0F0BAC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8A6CEE">
              <w:rPr>
                <w:rFonts w:asciiTheme="minorHAnsi" w:hAnsiTheme="minorHAnsi" w:cstheme="minorHAnsi"/>
                <w:sz w:val="24"/>
                <w:szCs w:val="24"/>
              </w:rPr>
              <w:t>,9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2B0042B7" w14:textId="77777777" w:rsidTr="0004148E">
        <w:tc>
          <w:tcPr>
            <w:tcW w:w="1526" w:type="dxa"/>
          </w:tcPr>
          <w:p w14:paraId="4C8281DF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Oběd:</w:t>
            </w:r>
          </w:p>
        </w:tc>
        <w:tc>
          <w:tcPr>
            <w:tcW w:w="7396" w:type="dxa"/>
          </w:tcPr>
          <w:p w14:paraId="45BD2BAB" w14:textId="14074539" w:rsidR="0059600C" w:rsidRPr="00A95505" w:rsidRDefault="008A6CE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Kuřecí plátek po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provensálsku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, dušená rýže, meruňkový kompot, sirup</w:t>
            </w:r>
          </w:p>
        </w:tc>
        <w:tc>
          <w:tcPr>
            <w:tcW w:w="1701" w:type="dxa"/>
          </w:tcPr>
          <w:p w14:paraId="054108EE" w14:textId="42768282" w:rsidR="0059600C" w:rsidRPr="00A95505" w:rsidRDefault="009F3D6F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D37232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70ACCAC4" w14:textId="77777777" w:rsidTr="0004148E">
        <w:tc>
          <w:tcPr>
            <w:tcW w:w="1526" w:type="dxa"/>
            <w:tcBorders>
              <w:bottom w:val="single" w:sz="4" w:space="0" w:color="A6A6A6"/>
            </w:tcBorders>
          </w:tcPr>
          <w:p w14:paraId="440C3F6C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Svačina:</w:t>
            </w:r>
          </w:p>
        </w:tc>
        <w:tc>
          <w:tcPr>
            <w:tcW w:w="7396" w:type="dxa"/>
            <w:tcBorders>
              <w:bottom w:val="single" w:sz="4" w:space="0" w:color="A6A6A6"/>
            </w:tcBorders>
          </w:tcPr>
          <w:p w14:paraId="24E9DD04" w14:textId="6234D563" w:rsidR="0059600C" w:rsidRPr="00A95505" w:rsidRDefault="000F0BA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Chléb, pomazánk</w:t>
            </w:r>
            <w:r w:rsidR="008A6CEE">
              <w:rPr>
                <w:rFonts w:asciiTheme="minorHAnsi" w:hAnsiTheme="minorHAnsi" w:cstheme="minorHAnsi"/>
                <w:b/>
                <w:sz w:val="24"/>
                <w:szCs w:val="24"/>
              </w:rPr>
              <w:t>ové máslo, čaj ovocný</w:t>
            </w:r>
          </w:p>
        </w:tc>
        <w:tc>
          <w:tcPr>
            <w:tcW w:w="1701" w:type="dxa"/>
            <w:tcBorders>
              <w:bottom w:val="single" w:sz="4" w:space="0" w:color="A6A6A6"/>
            </w:tcBorders>
          </w:tcPr>
          <w:p w14:paraId="3AD0A092" w14:textId="77777777" w:rsidR="0059600C" w:rsidRPr="00A95505" w:rsidRDefault="00AE185B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320904">
              <w:rPr>
                <w:rFonts w:asciiTheme="minorHAnsi" w:hAnsiTheme="minorHAnsi" w:cstheme="minorHAnsi"/>
                <w:sz w:val="24"/>
                <w:szCs w:val="24"/>
              </w:rPr>
              <w:t>1,7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6B5510F2" w14:textId="77777777" w:rsidTr="0004148E">
        <w:tc>
          <w:tcPr>
            <w:tcW w:w="1526" w:type="dxa"/>
            <w:tcBorders>
              <w:top w:val="single" w:sz="4" w:space="0" w:color="A6A6A6"/>
            </w:tcBorders>
          </w:tcPr>
          <w:p w14:paraId="2FEBB737" w14:textId="77777777" w:rsidR="0059600C" w:rsidRPr="00A95505" w:rsidRDefault="0059600C" w:rsidP="0004148E">
            <w:pPr>
              <w:pStyle w:val="Odstavecseseznamem"/>
              <w:spacing w:before="120"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A95505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STŘEDA</w:t>
            </w:r>
          </w:p>
        </w:tc>
        <w:tc>
          <w:tcPr>
            <w:tcW w:w="7396" w:type="dxa"/>
            <w:tcBorders>
              <w:top w:val="single" w:sz="4" w:space="0" w:color="A6A6A6"/>
            </w:tcBorders>
          </w:tcPr>
          <w:p w14:paraId="00E0961F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6A6A6"/>
            </w:tcBorders>
          </w:tcPr>
          <w:p w14:paraId="42EBCE45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9600C" w:rsidRPr="00A267CE" w14:paraId="66995E76" w14:textId="77777777" w:rsidTr="0004148E">
        <w:tc>
          <w:tcPr>
            <w:tcW w:w="1526" w:type="dxa"/>
            <w:tcBorders>
              <w:bottom w:val="single" w:sz="4" w:space="0" w:color="FFFFFF"/>
            </w:tcBorders>
          </w:tcPr>
          <w:p w14:paraId="3977FE17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Přesnídávka:</w:t>
            </w:r>
          </w:p>
        </w:tc>
        <w:tc>
          <w:tcPr>
            <w:tcW w:w="7396" w:type="dxa"/>
          </w:tcPr>
          <w:p w14:paraId="4B5B7AAB" w14:textId="7F1DC1F6" w:rsidR="0059600C" w:rsidRPr="00A95505" w:rsidRDefault="008A6CE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Slunečnicový chléb, pomazánka z ryb v tomatu, okurek, čaj</w:t>
            </w:r>
            <w:r w:rsidR="00124E07">
              <w:rPr>
                <w:rFonts w:asciiTheme="minorHAnsi" w:hAnsiTheme="minorHAnsi" w:cstheme="minorHAnsi"/>
                <w:b/>
                <w:sz w:val="24"/>
                <w:szCs w:val="24"/>
              </w:rPr>
              <w:t>, banán</w:t>
            </w:r>
          </w:p>
        </w:tc>
        <w:tc>
          <w:tcPr>
            <w:tcW w:w="1701" w:type="dxa"/>
          </w:tcPr>
          <w:p w14:paraId="0F7DC273" w14:textId="6B942650" w:rsidR="0059600C" w:rsidRPr="00A95505" w:rsidRDefault="005A3684" w:rsidP="0004148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(A-1</w:t>
            </w:r>
            <w:r w:rsidR="00B740A6">
              <w:rPr>
                <w:rFonts w:cstheme="minorHAnsi"/>
                <w:sz w:val="24"/>
                <w:szCs w:val="24"/>
              </w:rPr>
              <w:t>,</w:t>
            </w:r>
            <w:r w:rsidR="008A6CEE">
              <w:rPr>
                <w:rFonts w:cstheme="minorHAnsi"/>
                <w:sz w:val="24"/>
                <w:szCs w:val="24"/>
              </w:rPr>
              <w:t>4</w:t>
            </w:r>
            <w:r w:rsidR="0059600C" w:rsidRPr="00A95505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59600C" w:rsidRPr="00A267CE" w14:paraId="43133EA1" w14:textId="77777777" w:rsidTr="0004148E">
        <w:tc>
          <w:tcPr>
            <w:tcW w:w="1526" w:type="dxa"/>
            <w:tcBorders>
              <w:top w:val="single" w:sz="4" w:space="0" w:color="FFFFFF"/>
            </w:tcBorders>
          </w:tcPr>
          <w:p w14:paraId="24C9C6E9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Polévka:</w:t>
            </w:r>
          </w:p>
        </w:tc>
        <w:tc>
          <w:tcPr>
            <w:tcW w:w="7396" w:type="dxa"/>
          </w:tcPr>
          <w:p w14:paraId="6BE09DA7" w14:textId="366BC552" w:rsidR="0059600C" w:rsidRPr="00A95505" w:rsidRDefault="008A6CE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Gulášová se sójou</w:t>
            </w:r>
          </w:p>
        </w:tc>
        <w:tc>
          <w:tcPr>
            <w:tcW w:w="1701" w:type="dxa"/>
          </w:tcPr>
          <w:p w14:paraId="230CF4AC" w14:textId="720EF29C" w:rsidR="0059600C" w:rsidRPr="00A95505" w:rsidRDefault="00B1118F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E103BE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27AC8B6B" w14:textId="77777777" w:rsidTr="0004148E">
        <w:tc>
          <w:tcPr>
            <w:tcW w:w="1526" w:type="dxa"/>
          </w:tcPr>
          <w:p w14:paraId="54567FA7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Oběd:</w:t>
            </w:r>
          </w:p>
        </w:tc>
        <w:tc>
          <w:tcPr>
            <w:tcW w:w="7396" w:type="dxa"/>
          </w:tcPr>
          <w:p w14:paraId="156C095B" w14:textId="1D67B4D0" w:rsidR="0059600C" w:rsidRPr="00A95505" w:rsidRDefault="008A6CE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České buchty s povidly, mléko</w:t>
            </w:r>
          </w:p>
        </w:tc>
        <w:tc>
          <w:tcPr>
            <w:tcW w:w="1701" w:type="dxa"/>
          </w:tcPr>
          <w:p w14:paraId="6CAF99CF" w14:textId="72E6A015" w:rsidR="0059600C" w:rsidRPr="00A95505" w:rsidRDefault="00AA26B4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(A-1</w:t>
            </w:r>
            <w:r w:rsidR="000A3C42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0C753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8A6CEE">
              <w:rPr>
                <w:rFonts w:asciiTheme="minorHAnsi" w:hAnsiTheme="minorHAnsi" w:cstheme="minorHAnsi"/>
                <w:sz w:val="24"/>
                <w:szCs w:val="24"/>
              </w:rPr>
              <w:t>,3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7461DC43" w14:textId="77777777" w:rsidTr="0004148E">
        <w:tc>
          <w:tcPr>
            <w:tcW w:w="1526" w:type="dxa"/>
            <w:tcBorders>
              <w:bottom w:val="single" w:sz="4" w:space="0" w:color="A6A6A6"/>
            </w:tcBorders>
          </w:tcPr>
          <w:p w14:paraId="216D4D08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Svačina:</w:t>
            </w:r>
          </w:p>
        </w:tc>
        <w:tc>
          <w:tcPr>
            <w:tcW w:w="7396" w:type="dxa"/>
            <w:tcBorders>
              <w:bottom w:val="single" w:sz="4" w:space="0" w:color="A6A6A6"/>
            </w:tcBorders>
          </w:tcPr>
          <w:p w14:paraId="7930F87B" w14:textId="1258359A" w:rsidR="0059600C" w:rsidRPr="00A95505" w:rsidRDefault="008A6CE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Sýrový uzel, čaj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goji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a limetka</w:t>
            </w:r>
          </w:p>
        </w:tc>
        <w:tc>
          <w:tcPr>
            <w:tcW w:w="1701" w:type="dxa"/>
            <w:tcBorders>
              <w:bottom w:val="single" w:sz="4" w:space="0" w:color="A6A6A6"/>
            </w:tcBorders>
          </w:tcPr>
          <w:p w14:paraId="66B978F2" w14:textId="55F81705" w:rsidR="0059600C" w:rsidRPr="00A95505" w:rsidRDefault="008E6093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E62B5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0C7539">
              <w:rPr>
                <w:rFonts w:asciiTheme="minorHAnsi" w:hAnsiTheme="minorHAnsi" w:cstheme="minorHAnsi"/>
                <w:sz w:val="24"/>
                <w:szCs w:val="24"/>
              </w:rPr>
              <w:t>,7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B3373C" w14:paraId="73CAC3ED" w14:textId="77777777" w:rsidTr="0004148E">
        <w:trPr>
          <w:trHeight w:val="467"/>
        </w:trPr>
        <w:tc>
          <w:tcPr>
            <w:tcW w:w="1526" w:type="dxa"/>
            <w:tcBorders>
              <w:top w:val="single" w:sz="4" w:space="0" w:color="A6A6A6"/>
            </w:tcBorders>
          </w:tcPr>
          <w:p w14:paraId="694BFC4F" w14:textId="77777777" w:rsidR="0059600C" w:rsidRPr="00A95505" w:rsidRDefault="0059600C" w:rsidP="0004148E">
            <w:pPr>
              <w:pStyle w:val="Odstavecseseznamem"/>
              <w:spacing w:before="120"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A95505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ČTVRTEK</w:t>
            </w:r>
          </w:p>
        </w:tc>
        <w:tc>
          <w:tcPr>
            <w:tcW w:w="7396" w:type="dxa"/>
            <w:tcBorders>
              <w:top w:val="single" w:sz="4" w:space="0" w:color="A6A6A6"/>
            </w:tcBorders>
          </w:tcPr>
          <w:p w14:paraId="231B5A36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6A6A6"/>
            </w:tcBorders>
          </w:tcPr>
          <w:p w14:paraId="6B609897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9600C" w:rsidRPr="00A267CE" w14:paraId="7C0A08FA" w14:textId="77777777" w:rsidTr="0004148E">
        <w:trPr>
          <w:trHeight w:val="260"/>
        </w:trPr>
        <w:tc>
          <w:tcPr>
            <w:tcW w:w="1526" w:type="dxa"/>
          </w:tcPr>
          <w:p w14:paraId="44CB4AAA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Přesnídávka:</w:t>
            </w:r>
          </w:p>
        </w:tc>
        <w:tc>
          <w:tcPr>
            <w:tcW w:w="7396" w:type="dxa"/>
            <w:tcBorders>
              <w:bottom w:val="single" w:sz="4" w:space="0" w:color="FFFFFF"/>
            </w:tcBorders>
          </w:tcPr>
          <w:p w14:paraId="45FC476E" w14:textId="75034B38" w:rsidR="0059600C" w:rsidRPr="00A95505" w:rsidRDefault="00124E07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Citrónová babeta, mléko</w:t>
            </w:r>
            <w:r w:rsidR="00D452F2">
              <w:rPr>
                <w:rFonts w:asciiTheme="minorHAnsi" w:hAnsiTheme="minorHAnsi" w:cstheme="minorHAnsi"/>
                <w:b/>
                <w:sz w:val="24"/>
                <w:szCs w:val="24"/>
              </w:rPr>
              <w:t>, jablko</w:t>
            </w:r>
          </w:p>
        </w:tc>
        <w:tc>
          <w:tcPr>
            <w:tcW w:w="1701" w:type="dxa"/>
          </w:tcPr>
          <w:p w14:paraId="7A4D2179" w14:textId="024ED67D" w:rsidR="0059600C" w:rsidRPr="00A95505" w:rsidRDefault="00E103BE" w:rsidP="0004148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(A-1,</w:t>
            </w:r>
            <w:r w:rsidR="00124E07">
              <w:rPr>
                <w:rFonts w:cstheme="minorHAnsi"/>
                <w:sz w:val="24"/>
                <w:szCs w:val="24"/>
              </w:rPr>
              <w:t>7</w:t>
            </w:r>
            <w:r w:rsidR="0059600C" w:rsidRPr="00A95505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59600C" w:rsidRPr="00A267CE" w14:paraId="105AF30B" w14:textId="77777777" w:rsidTr="0004148E">
        <w:tc>
          <w:tcPr>
            <w:tcW w:w="1526" w:type="dxa"/>
          </w:tcPr>
          <w:p w14:paraId="28075FEC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95505">
              <w:rPr>
                <w:rFonts w:asciiTheme="minorHAnsi" w:hAnsiTheme="minorHAnsi" w:cstheme="minorHAnsi"/>
                <w:sz w:val="24"/>
                <w:szCs w:val="24"/>
              </w:rPr>
              <w:t xml:space="preserve">Polévka:   </w:t>
            </w:r>
            <w:proofErr w:type="gramEnd"/>
            <w:r w:rsidRPr="00A95505"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</w:p>
        </w:tc>
        <w:tc>
          <w:tcPr>
            <w:tcW w:w="7396" w:type="dxa"/>
            <w:tcBorders>
              <w:top w:val="single" w:sz="4" w:space="0" w:color="FFFFFF"/>
            </w:tcBorders>
          </w:tcPr>
          <w:p w14:paraId="3DF7B960" w14:textId="5CEAA9B9" w:rsidR="0059600C" w:rsidRPr="00A95505" w:rsidRDefault="00124E07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Hrachová s houskou</w:t>
            </w:r>
          </w:p>
        </w:tc>
        <w:tc>
          <w:tcPr>
            <w:tcW w:w="1701" w:type="dxa"/>
          </w:tcPr>
          <w:p w14:paraId="638F6D24" w14:textId="4B31188B" w:rsidR="0059600C" w:rsidRPr="00A95505" w:rsidRDefault="002A7D67" w:rsidP="004351E4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(A-1</w:t>
            </w:r>
            <w:r w:rsidR="00EA12C0">
              <w:rPr>
                <w:rFonts w:asciiTheme="minorHAnsi" w:hAnsiTheme="minorHAnsi" w:cstheme="minorHAnsi"/>
                <w:sz w:val="24"/>
                <w:szCs w:val="24"/>
              </w:rPr>
              <w:t>,7</w:t>
            </w:r>
            <w:r w:rsidR="00124E07">
              <w:rPr>
                <w:rFonts w:asciiTheme="minorHAnsi" w:hAnsiTheme="minorHAnsi" w:cstheme="minorHAnsi"/>
                <w:sz w:val="24"/>
                <w:szCs w:val="24"/>
              </w:rPr>
              <w:t>,9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61AEAE21" w14:textId="77777777" w:rsidTr="0004148E">
        <w:tc>
          <w:tcPr>
            <w:tcW w:w="1526" w:type="dxa"/>
          </w:tcPr>
          <w:p w14:paraId="0C2AB53B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Oběd:</w:t>
            </w:r>
          </w:p>
        </w:tc>
        <w:tc>
          <w:tcPr>
            <w:tcW w:w="7396" w:type="dxa"/>
          </w:tcPr>
          <w:p w14:paraId="5D774FCE" w14:textId="3DBF73E5" w:rsidR="0059600C" w:rsidRPr="00A95505" w:rsidRDefault="00124E07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Sekaná z vepřového masa, vařený brambor, okurkový salát, sirup</w:t>
            </w:r>
          </w:p>
        </w:tc>
        <w:tc>
          <w:tcPr>
            <w:tcW w:w="1701" w:type="dxa"/>
          </w:tcPr>
          <w:p w14:paraId="453D7497" w14:textId="0FF12031" w:rsidR="0059600C" w:rsidRPr="00A95505" w:rsidRDefault="00E617A6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(A-1</w:t>
            </w:r>
            <w:r w:rsidR="00124E07">
              <w:rPr>
                <w:rFonts w:asciiTheme="minorHAnsi" w:hAnsiTheme="minorHAnsi" w:cstheme="minorHAnsi"/>
                <w:sz w:val="24"/>
                <w:szCs w:val="24"/>
              </w:rPr>
              <w:t>,3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566ACA08" w14:textId="77777777" w:rsidTr="0004148E">
        <w:tc>
          <w:tcPr>
            <w:tcW w:w="1526" w:type="dxa"/>
            <w:tcBorders>
              <w:bottom w:val="single" w:sz="4" w:space="0" w:color="A6A6A6"/>
            </w:tcBorders>
          </w:tcPr>
          <w:p w14:paraId="055B09B3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Svačina:</w:t>
            </w:r>
          </w:p>
        </w:tc>
        <w:tc>
          <w:tcPr>
            <w:tcW w:w="7396" w:type="dxa"/>
            <w:tcBorders>
              <w:bottom w:val="single" w:sz="4" w:space="0" w:color="A6A6A6"/>
            </w:tcBorders>
          </w:tcPr>
          <w:p w14:paraId="108FC61D" w14:textId="08C7CE5C" w:rsidR="0059600C" w:rsidRPr="00A95505" w:rsidRDefault="00124E07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Chléb, máslo, plátkový sýr, paprika, čaj ovocný</w:t>
            </w:r>
          </w:p>
        </w:tc>
        <w:tc>
          <w:tcPr>
            <w:tcW w:w="1701" w:type="dxa"/>
            <w:tcBorders>
              <w:bottom w:val="single" w:sz="4" w:space="0" w:color="A6A6A6"/>
            </w:tcBorders>
          </w:tcPr>
          <w:p w14:paraId="76AFEED8" w14:textId="4DA73EB6" w:rsidR="0059600C" w:rsidRPr="00A95505" w:rsidRDefault="00E45813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E103BE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2C01F1">
              <w:rPr>
                <w:rFonts w:asciiTheme="minorHAnsi" w:hAnsiTheme="minorHAnsi" w:cstheme="minorHAnsi"/>
                <w:sz w:val="24"/>
                <w:szCs w:val="24"/>
              </w:rPr>
              <w:t>,7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0AB1FD01" w14:textId="77777777" w:rsidTr="0004148E">
        <w:trPr>
          <w:trHeight w:val="503"/>
        </w:trPr>
        <w:tc>
          <w:tcPr>
            <w:tcW w:w="1526" w:type="dxa"/>
            <w:tcBorders>
              <w:top w:val="single" w:sz="4" w:space="0" w:color="A6A6A6"/>
            </w:tcBorders>
          </w:tcPr>
          <w:p w14:paraId="59D56E98" w14:textId="77777777" w:rsidR="0059600C" w:rsidRPr="00A95505" w:rsidRDefault="0059600C" w:rsidP="0004148E">
            <w:pPr>
              <w:pStyle w:val="Odstavecseseznamem"/>
              <w:spacing w:before="120"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A95505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PÁTEK</w:t>
            </w:r>
          </w:p>
        </w:tc>
        <w:tc>
          <w:tcPr>
            <w:tcW w:w="7396" w:type="dxa"/>
            <w:tcBorders>
              <w:top w:val="single" w:sz="4" w:space="0" w:color="A6A6A6"/>
            </w:tcBorders>
          </w:tcPr>
          <w:p w14:paraId="6C00A751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6A6A6"/>
            </w:tcBorders>
          </w:tcPr>
          <w:p w14:paraId="701FB00E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9600C" w:rsidRPr="00A267CE" w14:paraId="7FED01CC" w14:textId="77777777" w:rsidTr="0004148E">
        <w:tc>
          <w:tcPr>
            <w:tcW w:w="1526" w:type="dxa"/>
          </w:tcPr>
          <w:p w14:paraId="6943C2D6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 xml:space="preserve">Přesnídávka:  </w:t>
            </w:r>
          </w:p>
        </w:tc>
        <w:tc>
          <w:tcPr>
            <w:tcW w:w="7396" w:type="dxa"/>
          </w:tcPr>
          <w:p w14:paraId="679683C6" w14:textId="4BDD2CDA" w:rsidR="0059600C" w:rsidRPr="00A95505" w:rsidRDefault="00CB498B" w:rsidP="008F603B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Chléb, pomazánka </w:t>
            </w:r>
            <w:r w:rsidR="00124E0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celerová, </w:t>
            </w:r>
            <w:proofErr w:type="spellStart"/>
            <w:r w:rsidR="00124E07">
              <w:rPr>
                <w:rFonts w:asciiTheme="minorHAnsi" w:hAnsiTheme="minorHAnsi" w:cstheme="minorHAnsi"/>
                <w:b/>
                <w:sz w:val="24"/>
                <w:szCs w:val="24"/>
              </w:rPr>
              <w:t>cherry</w:t>
            </w:r>
            <w:proofErr w:type="spellEnd"/>
            <w:r w:rsidR="00124E0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rajče, mléko</w:t>
            </w:r>
          </w:p>
        </w:tc>
        <w:tc>
          <w:tcPr>
            <w:tcW w:w="1701" w:type="dxa"/>
          </w:tcPr>
          <w:p w14:paraId="144A42AF" w14:textId="06F14E1D" w:rsidR="0059600C" w:rsidRPr="00A95505" w:rsidRDefault="00B727BE" w:rsidP="0004148E">
            <w:pPr>
              <w:spacing w:after="12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(A-</w:t>
            </w:r>
            <w:r w:rsidR="005A3684">
              <w:rPr>
                <w:rFonts w:cstheme="minorHAnsi"/>
                <w:sz w:val="24"/>
                <w:szCs w:val="24"/>
              </w:rPr>
              <w:t>1,7</w:t>
            </w:r>
            <w:r w:rsidR="00E62B55">
              <w:rPr>
                <w:rFonts w:cstheme="minorHAnsi"/>
                <w:sz w:val="24"/>
                <w:szCs w:val="24"/>
              </w:rPr>
              <w:t>,</w:t>
            </w:r>
            <w:r w:rsidR="00124E07">
              <w:rPr>
                <w:rFonts w:cstheme="minorHAnsi"/>
                <w:sz w:val="24"/>
                <w:szCs w:val="24"/>
              </w:rPr>
              <w:t>9</w:t>
            </w:r>
            <w:r w:rsidR="0059600C" w:rsidRPr="00A95505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59600C" w:rsidRPr="00A267CE" w14:paraId="2E65EBEF" w14:textId="77777777" w:rsidTr="0004148E">
        <w:tc>
          <w:tcPr>
            <w:tcW w:w="1526" w:type="dxa"/>
          </w:tcPr>
          <w:p w14:paraId="426AE13A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95505">
              <w:rPr>
                <w:rFonts w:asciiTheme="minorHAnsi" w:hAnsiTheme="minorHAnsi" w:cstheme="minorHAnsi"/>
                <w:sz w:val="24"/>
                <w:szCs w:val="24"/>
              </w:rPr>
              <w:t xml:space="preserve">Polévka:   </w:t>
            </w:r>
            <w:proofErr w:type="gramEnd"/>
            <w:r w:rsidRPr="00A9550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7396" w:type="dxa"/>
          </w:tcPr>
          <w:p w14:paraId="194F3A20" w14:textId="278E7A52" w:rsidR="0059600C" w:rsidRPr="00A95505" w:rsidRDefault="00124E07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Bramborová se sýrem</w:t>
            </w:r>
          </w:p>
        </w:tc>
        <w:tc>
          <w:tcPr>
            <w:tcW w:w="1701" w:type="dxa"/>
          </w:tcPr>
          <w:p w14:paraId="0F759F1E" w14:textId="7B646B1B" w:rsidR="0059600C" w:rsidRPr="00A95505" w:rsidRDefault="00B727B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5A3684">
              <w:rPr>
                <w:rFonts w:asciiTheme="minorHAnsi" w:hAnsiTheme="minorHAnsi" w:cstheme="minorHAnsi"/>
                <w:sz w:val="24"/>
                <w:szCs w:val="24"/>
              </w:rPr>
              <w:t>1,</w:t>
            </w:r>
            <w:r w:rsidR="003D0A3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E62B55">
              <w:rPr>
                <w:rFonts w:asciiTheme="minorHAnsi" w:hAnsiTheme="minorHAnsi" w:cstheme="minorHAnsi"/>
                <w:sz w:val="24"/>
                <w:szCs w:val="24"/>
              </w:rPr>
              <w:t>,9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20214195" w14:textId="77777777" w:rsidTr="0004148E">
        <w:trPr>
          <w:trHeight w:val="470"/>
        </w:trPr>
        <w:tc>
          <w:tcPr>
            <w:tcW w:w="1526" w:type="dxa"/>
          </w:tcPr>
          <w:p w14:paraId="171905D8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Oběd:</w:t>
            </w:r>
          </w:p>
        </w:tc>
        <w:tc>
          <w:tcPr>
            <w:tcW w:w="7396" w:type="dxa"/>
          </w:tcPr>
          <w:p w14:paraId="3601F707" w14:textId="24422559" w:rsidR="0059600C" w:rsidRPr="00A95505" w:rsidRDefault="00124E07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Hovězí cikánská pečeně, těstoviny, ovocná šťáva</w:t>
            </w:r>
          </w:p>
        </w:tc>
        <w:tc>
          <w:tcPr>
            <w:tcW w:w="1701" w:type="dxa"/>
          </w:tcPr>
          <w:p w14:paraId="046E8CEE" w14:textId="2C39B6D3" w:rsidR="0059600C" w:rsidRPr="00A95505" w:rsidRDefault="00B727BE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5A3684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9600C" w:rsidRPr="00A267CE" w14:paraId="13D9FB6D" w14:textId="77777777" w:rsidTr="0004148E">
        <w:tc>
          <w:tcPr>
            <w:tcW w:w="1526" w:type="dxa"/>
            <w:tcBorders>
              <w:bottom w:val="single" w:sz="4" w:space="0" w:color="A6A6A6"/>
            </w:tcBorders>
          </w:tcPr>
          <w:p w14:paraId="36DDB0AB" w14:textId="77777777" w:rsidR="0059600C" w:rsidRPr="00A95505" w:rsidRDefault="0059600C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5505">
              <w:rPr>
                <w:rFonts w:asciiTheme="minorHAnsi" w:hAnsiTheme="minorHAnsi" w:cstheme="minorHAnsi"/>
                <w:sz w:val="24"/>
                <w:szCs w:val="24"/>
              </w:rPr>
              <w:t>Svačina:</w:t>
            </w:r>
          </w:p>
        </w:tc>
        <w:tc>
          <w:tcPr>
            <w:tcW w:w="7396" w:type="dxa"/>
            <w:tcBorders>
              <w:bottom w:val="single" w:sz="4" w:space="0" w:color="A6A6A6"/>
            </w:tcBorders>
          </w:tcPr>
          <w:p w14:paraId="71CF6B28" w14:textId="7B3094B3" w:rsidR="0059600C" w:rsidRPr="00A95505" w:rsidRDefault="00124E07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Křehký plátek s jogurtovou polevou, čaj</w:t>
            </w:r>
          </w:p>
        </w:tc>
        <w:tc>
          <w:tcPr>
            <w:tcW w:w="1701" w:type="dxa"/>
            <w:tcBorders>
              <w:bottom w:val="single" w:sz="4" w:space="0" w:color="A6A6A6"/>
            </w:tcBorders>
          </w:tcPr>
          <w:p w14:paraId="3D4ED1F8" w14:textId="658C557D" w:rsidR="0059600C" w:rsidRPr="00A95505" w:rsidRDefault="008F603B" w:rsidP="0004148E">
            <w:pPr>
              <w:pStyle w:val="Odstavecseseznamem"/>
              <w:spacing w:after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(A-</w:t>
            </w:r>
            <w:r w:rsidR="00D91A47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124E07">
              <w:rPr>
                <w:rFonts w:asciiTheme="minorHAnsi" w:hAnsiTheme="minorHAnsi" w:cstheme="minorHAnsi"/>
                <w:sz w:val="24"/>
                <w:szCs w:val="24"/>
              </w:rPr>
              <w:t>,1</w:t>
            </w:r>
            <w:r w:rsidR="0059600C" w:rsidRPr="00A9550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</w:tbl>
    <w:p w14:paraId="2C8F4064" w14:textId="77777777" w:rsidR="0059600C" w:rsidRDefault="00E654CF" w:rsidP="0059600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BCBF27" wp14:editId="61FDFC21">
                <wp:simplePos x="0" y="0"/>
                <wp:positionH relativeFrom="column">
                  <wp:posOffset>5341620</wp:posOffset>
                </wp:positionH>
                <wp:positionV relativeFrom="paragraph">
                  <wp:posOffset>194310</wp:posOffset>
                </wp:positionV>
                <wp:extent cx="1339850" cy="1215390"/>
                <wp:effectExtent l="7620" t="6350" r="5080" b="698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1215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51EC1" w14:textId="77777777" w:rsidR="0059600C" w:rsidRPr="00C14C5E" w:rsidRDefault="0059600C" w:rsidP="0059600C">
                            <w:pPr>
                              <w:pStyle w:val="Bezmez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CBF27" id="Text Box 15" o:spid="_x0000_s1030" type="#_x0000_t202" style="position:absolute;margin-left:420.6pt;margin-top:15.3pt;width:105.5pt;height:95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" strokecolor="white [3212]">
                <v:textbox>
                  <w:txbxContent>
                    <w:p w14:paraId="4BB51EC1" w14:textId="77777777" w:rsidR="0059600C" w:rsidRPr="00C14C5E" w:rsidRDefault="0059600C" w:rsidP="0059600C">
                      <w:pPr>
                        <w:pStyle w:val="Bezmez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EA61439" w14:textId="77777777" w:rsidR="0059600C" w:rsidRDefault="0059600C" w:rsidP="0059600C">
      <w:r w:rsidRPr="00A81560">
        <w:rPr>
          <w:b/>
        </w:rPr>
        <w:t xml:space="preserve">Vypracovala: </w:t>
      </w:r>
      <w:r w:rsidRPr="00363BFD">
        <w:t>Krejčí Vendula, Holcová Irena</w:t>
      </w:r>
    </w:p>
    <w:p w14:paraId="146284A9" w14:textId="77777777" w:rsidR="00107FFB" w:rsidRDefault="00107FFB"/>
    <w:p w14:paraId="2287F27B" w14:textId="77777777" w:rsidR="00FD41C1" w:rsidRDefault="00E654C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BE6A55" wp14:editId="0F0231BF">
                <wp:simplePos x="0" y="0"/>
                <wp:positionH relativeFrom="column">
                  <wp:posOffset>-546735</wp:posOffset>
                </wp:positionH>
                <wp:positionV relativeFrom="paragraph">
                  <wp:posOffset>61595</wp:posOffset>
                </wp:positionV>
                <wp:extent cx="7681595" cy="581025"/>
                <wp:effectExtent l="5715" t="13970" r="8890" b="5080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1595" cy="581025"/>
                        </a:xfrm>
                        <a:prstGeom prst="rect">
                          <a:avLst/>
                        </a:prstGeom>
                        <a:solidFill>
                          <a:srgbClr val="B2D8B4"/>
                        </a:solidFill>
                        <a:ln w="9525">
                          <a:solidFill>
                            <a:srgbClr val="B2D8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339DE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Strava obsahuje alergeny </w:t>
                            </w:r>
                            <w:r w:rsidR="003B77B8">
                              <w:rPr>
                                <w:sz w:val="24"/>
                                <w:szCs w:val="24"/>
                              </w:rPr>
                              <w:t>j</w:t>
                            </w:r>
                            <w:r w:rsidRPr="00D70C3A">
                              <w:rPr>
                                <w:sz w:val="24"/>
                                <w:szCs w:val="24"/>
                              </w:rPr>
                              <w:t>ejich</w:t>
                            </w:r>
                            <w:r w:rsidRPr="00363BFD">
                              <w:rPr>
                                <w:sz w:val="24"/>
                                <w:szCs w:val="24"/>
                              </w:rPr>
                              <w:t xml:space="preserve"> čísla jsou uvedena v závorkách za konkrétním jídlem.</w:t>
                            </w:r>
                            <w:r w:rsidRPr="00363BFD">
                              <w:rPr>
                                <w:sz w:val="24"/>
                                <w:szCs w:val="24"/>
                              </w:rPr>
                              <w:br/>
                              <w:t>Děti mají zajištěn po celý den pitný režim. Změna jídelního lístku vyhrazena dle dodávek potravin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0BAFDC2F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hyperlink r:id="rId6" w:history="1">
                              <w:proofErr w:type="spellStart"/>
                              <w:proofErr w:type="gramStart"/>
                              <w:r>
                                <w:rPr>
                                  <w:rStyle w:val="Hypertextovodkaz"/>
                                </w:rPr>
                                <w:t>Nepedagogové</w:t>
                              </w:r>
                              <w:proofErr w:type="spellEnd"/>
                              <w:r>
                                <w:rPr>
                                  <w:rStyle w:val="Hypertextovodkaz"/>
                                </w:rPr>
                                <w:t xml:space="preserve"> - </w:t>
                              </w:r>
                              <w:proofErr w:type="spellStart"/>
                              <w:r>
                                <w:rPr>
                                  <w:rStyle w:val="Hypertextovodkaz"/>
                                </w:rPr>
                                <w:t>srovnání</w:t>
                              </w:r>
                              <w:proofErr w:type="gramEnd"/>
                            </w:hyperlink>
                            <w:hyperlink r:id="rId7" w:history="1">
                              <w:proofErr w:type="gramStart"/>
                              <w:r>
                                <w:rPr>
                                  <w:rStyle w:val="Hypertextovodkaz"/>
                                </w:rPr>
                                <w:t>Nepedagogové</w:t>
                              </w:r>
                              <w:proofErr w:type="spellEnd"/>
                              <w:r>
                                <w:rPr>
                                  <w:rStyle w:val="Hypertextovodkaz"/>
                                </w:rPr>
                                <w:t xml:space="preserve"> - srovnání</w:t>
                              </w:r>
                              <w:proofErr w:type="gramEnd"/>
                            </w:hyperlink>
                          </w:p>
                          <w:p w14:paraId="749EA514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52FDE57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8715CA4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FFBB96C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70546C5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78A192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EDB4C1B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E03A192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C5A17E3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7531BA1" w14:textId="77777777" w:rsidR="0059600C" w:rsidRDefault="0059600C" w:rsidP="0059600C">
                            <w:pPr>
                              <w:pStyle w:val="Bezmeze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A57EA38" w14:textId="77777777" w:rsidR="0059600C" w:rsidRPr="00363BFD" w:rsidRDefault="0059600C" w:rsidP="0059600C">
                            <w:pPr>
                              <w:pStyle w:val="Bezmezer"/>
                              <w:jc w:val="center"/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E6A55" id="Text Box 17" o:spid="_x0000_s1031" type="#_x0000_t202" style="position:absolute;margin-left:-43.05pt;margin-top:4.85pt;width:604.85pt;height: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" fillcolor="#b2d8b4" strokecolor="#b2d8b4">
                <v:textbox>
                  <w:txbxContent>
                    <w:p w14:paraId="3A6339DE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Strava obsahuje alergeny </w:t>
                      </w:r>
                      <w:r w:rsidR="003B77B8">
                        <w:rPr>
                          <w:sz w:val="24"/>
                          <w:szCs w:val="24"/>
                        </w:rPr>
                        <w:t>j</w:t>
                      </w:r>
                      <w:r w:rsidRPr="00D70C3A">
                        <w:rPr>
                          <w:sz w:val="24"/>
                          <w:szCs w:val="24"/>
                        </w:rPr>
                        <w:t>ejich</w:t>
                      </w:r>
                      <w:r w:rsidRPr="00363BFD">
                        <w:rPr>
                          <w:sz w:val="24"/>
                          <w:szCs w:val="24"/>
                        </w:rPr>
                        <w:t xml:space="preserve"> čísla jsou uvedena v závorkách za konkrétním jídlem.</w:t>
                      </w:r>
                      <w:r w:rsidRPr="00363BFD">
                        <w:rPr>
                          <w:sz w:val="24"/>
                          <w:szCs w:val="24"/>
                        </w:rPr>
                        <w:br/>
                        <w:t>Děti mají zajištěn po celý den pitný režim. Změna jídelního lístku vyhrazena dle dodávek potravin</w:t>
                      </w:r>
                      <w:r>
                        <w:rPr>
                          <w:sz w:val="24"/>
                          <w:szCs w:val="24"/>
                        </w:rPr>
                        <w:br/>
                      </w:r>
                    </w:p>
                    <w:p w14:paraId="0BAFDC2F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br/>
                      </w:r>
                      <w:hyperlink r:id="rId8" w:history="1">
                        <w:proofErr w:type="spellStart"/>
                        <w:proofErr w:type="gramStart"/>
                        <w:r>
                          <w:rPr>
                            <w:rStyle w:val="Hypertextovodkaz"/>
                          </w:rPr>
                          <w:t>Nepedagogové</w:t>
                        </w:r>
                        <w:proofErr w:type="spellEnd"/>
                        <w:r>
                          <w:rPr>
                            <w:rStyle w:val="Hypertextovodkaz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rStyle w:val="Hypertextovodkaz"/>
                          </w:rPr>
                          <w:t>srovnání</w:t>
                        </w:r>
                        <w:proofErr w:type="gramEnd"/>
                      </w:hyperlink>
                      <w:hyperlink r:id="rId9" w:history="1">
                        <w:proofErr w:type="gramStart"/>
                        <w:r>
                          <w:rPr>
                            <w:rStyle w:val="Hypertextovodkaz"/>
                          </w:rPr>
                          <w:t>Nepedagogové</w:t>
                        </w:r>
                        <w:proofErr w:type="spellEnd"/>
                        <w:r>
                          <w:rPr>
                            <w:rStyle w:val="Hypertextovodkaz"/>
                          </w:rPr>
                          <w:t xml:space="preserve"> - srovnání</w:t>
                        </w:r>
                        <w:proofErr w:type="gramEnd"/>
                      </w:hyperlink>
                    </w:p>
                    <w:p w14:paraId="749EA514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52FDE57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8715CA4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FFBB96C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70546C5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078A192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EDB4C1B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E03A192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C5A17E3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7531BA1" w14:textId="77777777" w:rsidR="0059600C" w:rsidRDefault="0059600C" w:rsidP="0059600C">
                      <w:pPr>
                        <w:pStyle w:val="Bezmezer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A57EA38" w14:textId="77777777" w:rsidR="0059600C" w:rsidRPr="00363BFD" w:rsidRDefault="0059600C" w:rsidP="0059600C">
                      <w:pPr>
                        <w:pStyle w:val="Bezmezer"/>
                        <w:jc w:val="center"/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3B3152" wp14:editId="13DFF4D4">
                <wp:simplePos x="0" y="0"/>
                <wp:positionH relativeFrom="column">
                  <wp:posOffset>-457200</wp:posOffset>
                </wp:positionH>
                <wp:positionV relativeFrom="paragraph">
                  <wp:posOffset>257175</wp:posOffset>
                </wp:positionV>
                <wp:extent cx="7592060" cy="525145"/>
                <wp:effectExtent l="9525" t="9525" r="8890" b="8255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2060" cy="525145"/>
                        </a:xfrm>
                        <a:prstGeom prst="rect">
                          <a:avLst/>
                        </a:prstGeom>
                        <a:solidFill>
                          <a:srgbClr val="B2D8B4"/>
                        </a:solidFill>
                        <a:ln w="9525">
                          <a:solidFill>
                            <a:srgbClr val="B2D8B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684E79" id="Rectangle 16" o:spid="_x0000_s1026" style="position:absolute;margin-left:-36pt;margin-top:20.25pt;width:597.8pt;height:4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" fillcolor="#b2d8b4" strokecolor="#b2d8b4"/>
            </w:pict>
          </mc:Fallback>
        </mc:AlternateContent>
      </w:r>
    </w:p>
    <w:sectPr w:rsidR="00FD41C1" w:rsidSect="00D93421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0C"/>
    <w:rsid w:val="00004C74"/>
    <w:rsid w:val="0001638A"/>
    <w:rsid w:val="0006314F"/>
    <w:rsid w:val="000736AE"/>
    <w:rsid w:val="000759F5"/>
    <w:rsid w:val="000A26CB"/>
    <w:rsid w:val="000A3C42"/>
    <w:rsid w:val="000B06DC"/>
    <w:rsid w:val="000B28FB"/>
    <w:rsid w:val="000B3E3A"/>
    <w:rsid w:val="000C7539"/>
    <w:rsid w:val="000D632E"/>
    <w:rsid w:val="000D6EED"/>
    <w:rsid w:val="000F0BAC"/>
    <w:rsid w:val="00107FFB"/>
    <w:rsid w:val="001113C7"/>
    <w:rsid w:val="00124E07"/>
    <w:rsid w:val="00145602"/>
    <w:rsid w:val="00151192"/>
    <w:rsid w:val="0016246E"/>
    <w:rsid w:val="00167073"/>
    <w:rsid w:val="00173AF6"/>
    <w:rsid w:val="001A0C8C"/>
    <w:rsid w:val="001A2835"/>
    <w:rsid w:val="001A4729"/>
    <w:rsid w:val="001C2034"/>
    <w:rsid w:val="001D0AC6"/>
    <w:rsid w:val="001D47CF"/>
    <w:rsid w:val="001F3D7C"/>
    <w:rsid w:val="0020436F"/>
    <w:rsid w:val="002A7D67"/>
    <w:rsid w:val="002C01F1"/>
    <w:rsid w:val="002C3617"/>
    <w:rsid w:val="002D0A16"/>
    <w:rsid w:val="002D24E5"/>
    <w:rsid w:val="002F062F"/>
    <w:rsid w:val="00320904"/>
    <w:rsid w:val="00336128"/>
    <w:rsid w:val="0034009E"/>
    <w:rsid w:val="00340D54"/>
    <w:rsid w:val="00353937"/>
    <w:rsid w:val="00373C68"/>
    <w:rsid w:val="00374245"/>
    <w:rsid w:val="003778C1"/>
    <w:rsid w:val="0039688C"/>
    <w:rsid w:val="003B77B8"/>
    <w:rsid w:val="003D0A35"/>
    <w:rsid w:val="003D112E"/>
    <w:rsid w:val="00414CD8"/>
    <w:rsid w:val="004351E4"/>
    <w:rsid w:val="00447B86"/>
    <w:rsid w:val="004520FB"/>
    <w:rsid w:val="00452477"/>
    <w:rsid w:val="00481BB1"/>
    <w:rsid w:val="00487BBD"/>
    <w:rsid w:val="004B69B3"/>
    <w:rsid w:val="004C4977"/>
    <w:rsid w:val="00537741"/>
    <w:rsid w:val="00540A22"/>
    <w:rsid w:val="0059600C"/>
    <w:rsid w:val="005974D6"/>
    <w:rsid w:val="005A3684"/>
    <w:rsid w:val="005C76E9"/>
    <w:rsid w:val="005F2910"/>
    <w:rsid w:val="00616BA3"/>
    <w:rsid w:val="00633891"/>
    <w:rsid w:val="00655F8E"/>
    <w:rsid w:val="00660868"/>
    <w:rsid w:val="00661AFB"/>
    <w:rsid w:val="0066200C"/>
    <w:rsid w:val="0067281B"/>
    <w:rsid w:val="006939FE"/>
    <w:rsid w:val="006B48C8"/>
    <w:rsid w:val="00722C5F"/>
    <w:rsid w:val="00726402"/>
    <w:rsid w:val="00727723"/>
    <w:rsid w:val="00727D49"/>
    <w:rsid w:val="00734CF6"/>
    <w:rsid w:val="0074133E"/>
    <w:rsid w:val="00786D00"/>
    <w:rsid w:val="00790455"/>
    <w:rsid w:val="007979D2"/>
    <w:rsid w:val="00797D98"/>
    <w:rsid w:val="007B0BA6"/>
    <w:rsid w:val="007E17C5"/>
    <w:rsid w:val="007F1682"/>
    <w:rsid w:val="007F4235"/>
    <w:rsid w:val="00823331"/>
    <w:rsid w:val="008476BF"/>
    <w:rsid w:val="0085285E"/>
    <w:rsid w:val="00855FE5"/>
    <w:rsid w:val="0085618E"/>
    <w:rsid w:val="00857A96"/>
    <w:rsid w:val="00862BF3"/>
    <w:rsid w:val="00864FFC"/>
    <w:rsid w:val="0087479D"/>
    <w:rsid w:val="0088075B"/>
    <w:rsid w:val="00890010"/>
    <w:rsid w:val="008A6CEE"/>
    <w:rsid w:val="008E6093"/>
    <w:rsid w:val="008F603B"/>
    <w:rsid w:val="008F63D6"/>
    <w:rsid w:val="008F687D"/>
    <w:rsid w:val="0092457B"/>
    <w:rsid w:val="00931D89"/>
    <w:rsid w:val="00957D41"/>
    <w:rsid w:val="00960D8D"/>
    <w:rsid w:val="00985C4D"/>
    <w:rsid w:val="009A3FC9"/>
    <w:rsid w:val="009D4F91"/>
    <w:rsid w:val="009F3D6F"/>
    <w:rsid w:val="00A51DBB"/>
    <w:rsid w:val="00AA26B4"/>
    <w:rsid w:val="00AC2505"/>
    <w:rsid w:val="00AC26C6"/>
    <w:rsid w:val="00AE185B"/>
    <w:rsid w:val="00AE3112"/>
    <w:rsid w:val="00B046DC"/>
    <w:rsid w:val="00B1118F"/>
    <w:rsid w:val="00B50A68"/>
    <w:rsid w:val="00B649D7"/>
    <w:rsid w:val="00B673A6"/>
    <w:rsid w:val="00B727BE"/>
    <w:rsid w:val="00B740A6"/>
    <w:rsid w:val="00B77A35"/>
    <w:rsid w:val="00B97DF0"/>
    <w:rsid w:val="00BA7C6B"/>
    <w:rsid w:val="00BC6293"/>
    <w:rsid w:val="00C17C2C"/>
    <w:rsid w:val="00C40659"/>
    <w:rsid w:val="00C6207A"/>
    <w:rsid w:val="00C63B33"/>
    <w:rsid w:val="00C71EB3"/>
    <w:rsid w:val="00C80201"/>
    <w:rsid w:val="00C80607"/>
    <w:rsid w:val="00C92743"/>
    <w:rsid w:val="00CB498B"/>
    <w:rsid w:val="00CB747E"/>
    <w:rsid w:val="00D11163"/>
    <w:rsid w:val="00D13B0F"/>
    <w:rsid w:val="00D15D92"/>
    <w:rsid w:val="00D27AF0"/>
    <w:rsid w:val="00D37232"/>
    <w:rsid w:val="00D452F2"/>
    <w:rsid w:val="00D53053"/>
    <w:rsid w:val="00D57481"/>
    <w:rsid w:val="00D8513A"/>
    <w:rsid w:val="00D91A47"/>
    <w:rsid w:val="00D95CBC"/>
    <w:rsid w:val="00DD6793"/>
    <w:rsid w:val="00DE3BC8"/>
    <w:rsid w:val="00DF182D"/>
    <w:rsid w:val="00E103BE"/>
    <w:rsid w:val="00E24DB7"/>
    <w:rsid w:val="00E3635F"/>
    <w:rsid w:val="00E44928"/>
    <w:rsid w:val="00E45813"/>
    <w:rsid w:val="00E46284"/>
    <w:rsid w:val="00E617A6"/>
    <w:rsid w:val="00E62B55"/>
    <w:rsid w:val="00E654CF"/>
    <w:rsid w:val="00E71C23"/>
    <w:rsid w:val="00E86949"/>
    <w:rsid w:val="00EA12C0"/>
    <w:rsid w:val="00EC014F"/>
    <w:rsid w:val="00EC1373"/>
    <w:rsid w:val="00EE7D9E"/>
    <w:rsid w:val="00EF2A08"/>
    <w:rsid w:val="00F078C0"/>
    <w:rsid w:val="00F132B6"/>
    <w:rsid w:val="00F43FD8"/>
    <w:rsid w:val="00F51ED3"/>
    <w:rsid w:val="00F94B39"/>
    <w:rsid w:val="00FD41C1"/>
    <w:rsid w:val="00FF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84B7"/>
  <w15:docId w15:val="{09ED2F84-96A2-496B-B5F3-20EBD0B9B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59600C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59600C"/>
    <w:rPr>
      <w:rFonts w:eastAsiaTheme="minorEastAsia"/>
    </w:rPr>
  </w:style>
  <w:style w:type="paragraph" w:styleId="Odstavecseseznamem">
    <w:name w:val="List Paragraph"/>
    <w:basedOn w:val="Normln"/>
    <w:uiPriority w:val="34"/>
    <w:qFormat/>
    <w:rsid w:val="0059600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semiHidden/>
    <w:unhideWhenUsed/>
    <w:rsid w:val="0059600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6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60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s.msmt.gov.cz/nepedagogov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atis.msmt.gov.cz/nepedagogov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tis.msmt.gov.cz/nepedagogove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0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statis.msmt.gov.cz/nepedagogove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Bilová</dc:creator>
  <cp:lastModifiedBy>Vendula Krejčí</cp:lastModifiedBy>
  <cp:revision>6</cp:revision>
  <cp:lastPrinted>2026-07-15T04:30:00Z</cp:lastPrinted>
  <dcterms:created xsi:type="dcterms:W3CDTF">2026-07-09T10:30:00Z</dcterms:created>
  <dcterms:modified xsi:type="dcterms:W3CDTF">2026-07-15T04:31:00Z</dcterms:modified>
</cp:coreProperties>
</file>