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8" w:rsidRPr="00791E8A" w:rsidRDefault="00791E8A" w:rsidP="00791E8A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Seznam věcí na výjezdový lyžařský kurz</w:t>
      </w:r>
    </w:p>
    <w:p w:rsidR="00B17518" w:rsidRDefault="00791E8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Co sbalit dítěti s sebou?</w:t>
      </w:r>
    </w:p>
    <w:p w:rsidR="00B17518" w:rsidRDefault="00791E8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OBLEČENÍ</w:t>
      </w:r>
    </w:p>
    <w:p w:rsidR="00B17518" w:rsidRDefault="00791E8A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Rukavice 2x (doporučujeme palčáky)</w:t>
      </w:r>
    </w:p>
    <w:p w:rsidR="00B17518" w:rsidRDefault="00791E8A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Tenká čepice bez bambule nebo kukla pod helmu</w:t>
      </w:r>
    </w:p>
    <w:p w:rsidR="00B17518" w:rsidRDefault="00791E8A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Podvlékací oblečení. Více tenkých vrstev, než jedna tlustá.</w:t>
      </w:r>
    </w:p>
    <w:p w:rsidR="00B17518" w:rsidRDefault="00791E8A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Náhradní ponožky/punčochy, tričko/mikinu</w:t>
      </w:r>
    </w:p>
    <w:p w:rsidR="00B17518" w:rsidRDefault="00B17518">
      <w:pPr>
        <w:rPr>
          <w:rFonts w:ascii="Tahoma" w:hAnsi="Tahoma" w:cs="Tahoma"/>
          <w:sz w:val="24"/>
          <w:szCs w:val="24"/>
        </w:rPr>
      </w:pPr>
    </w:p>
    <w:p w:rsidR="00B17518" w:rsidRDefault="00791E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SEŘÍZENÁ LYŽAŘSKÁ VÝBAVA</w:t>
      </w:r>
      <w:r>
        <w:rPr>
          <w:rFonts w:ascii="Tahoma" w:hAnsi="Tahoma" w:cs="Tahoma"/>
          <w:sz w:val="24"/>
          <w:szCs w:val="24"/>
        </w:rPr>
        <w:t xml:space="preserve"> (pokud nemáte zapůjčenou od nás)</w:t>
      </w:r>
    </w:p>
    <w:p w:rsidR="00B17518" w:rsidRDefault="00791E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Vše podepsat na viditelném místě. </w:t>
      </w:r>
    </w:p>
    <w:p w:rsidR="00B17518" w:rsidRDefault="00791E8A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Lyžáky</w:t>
      </w:r>
      <w:proofErr w:type="spellEnd"/>
      <w:r>
        <w:rPr>
          <w:rFonts w:ascii="Tahoma" w:hAnsi="Tahoma" w:cs="Tahoma"/>
          <w:sz w:val="24"/>
          <w:szCs w:val="24"/>
        </w:rPr>
        <w:t xml:space="preserve"> (pokud máte svoje, nechte je dítěti vyzkoušet delší dobu doma na nohou, ať si na ně trochu zvykne)</w:t>
      </w:r>
    </w:p>
    <w:p w:rsidR="00B17518" w:rsidRDefault="00791E8A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Helma (pokud ne</w:t>
      </w:r>
      <w:r>
        <w:rPr>
          <w:rFonts w:ascii="Tahoma" w:hAnsi="Tahoma" w:cs="Tahoma"/>
          <w:sz w:val="24"/>
          <w:szCs w:val="24"/>
        </w:rPr>
        <w:t>máte, není potřeba hlásit. Půjčíme každému dítěti zdarma v rámci kurzu)</w:t>
      </w:r>
    </w:p>
    <w:p w:rsidR="00B17518" w:rsidRDefault="00791E8A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Seřízené lyže (délka mezi rameny a nosem. Čím větší začátečník, tím kratší lyže, ale pozor, ať nejsou moc krátké.) Donést doklad o seřízení (stačí podepsaný rodičem).</w:t>
      </w:r>
    </w:p>
    <w:p w:rsidR="00B17518" w:rsidRDefault="00791E8A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Hole nebrat! </w:t>
      </w:r>
      <w:proofErr w:type="spellStart"/>
      <w:r>
        <w:rPr>
          <w:rFonts w:ascii="Tahoma" w:hAnsi="Tahoma" w:cs="Tahoma"/>
          <w:sz w:val="24"/>
          <w:szCs w:val="24"/>
        </w:rPr>
        <w:t>Když</w:t>
      </w:r>
      <w:r>
        <w:rPr>
          <w:rFonts w:ascii="Tahoma" w:hAnsi="Tahoma" w:cs="Tahoma"/>
          <w:sz w:val="24"/>
          <w:szCs w:val="24"/>
        </w:rPr>
        <w:t>tak</w:t>
      </w:r>
      <w:proofErr w:type="spellEnd"/>
      <w:r>
        <w:rPr>
          <w:rFonts w:ascii="Tahoma" w:hAnsi="Tahoma" w:cs="Tahoma"/>
          <w:sz w:val="24"/>
          <w:szCs w:val="24"/>
        </w:rPr>
        <w:t xml:space="preserve"> půjčíme.</w:t>
      </w:r>
    </w:p>
    <w:p w:rsidR="00B17518" w:rsidRDefault="00B17518">
      <w:pPr>
        <w:rPr>
          <w:rFonts w:ascii="Tahoma" w:hAnsi="Tahoma" w:cs="Tahoma"/>
          <w:sz w:val="24"/>
          <w:szCs w:val="24"/>
        </w:rPr>
      </w:pPr>
    </w:p>
    <w:p w:rsidR="00B17518" w:rsidRDefault="00791E8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OSTATNÍ</w:t>
      </w:r>
    </w:p>
    <w:p w:rsidR="00B17518" w:rsidRDefault="00791E8A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Doporučujeme úrazové pojištění </w:t>
      </w:r>
    </w:p>
    <w:p w:rsidR="00B17518" w:rsidRDefault="00791E8A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Batůžek na náhradní oblečení</w:t>
      </w:r>
    </w:p>
    <w:p w:rsidR="00B17518" w:rsidRDefault="00B17518">
      <w:pPr>
        <w:rPr>
          <w:rFonts w:ascii="Tahoma" w:hAnsi="Tahoma" w:cs="Tahoma"/>
          <w:sz w:val="24"/>
          <w:szCs w:val="24"/>
        </w:rPr>
      </w:pPr>
    </w:p>
    <w:p w:rsidR="00B17518" w:rsidRDefault="00791E8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VŠE PROSÍM PODEPSAT</w:t>
      </w:r>
      <w:r>
        <w:rPr>
          <w:rFonts w:ascii="Tahoma" w:hAnsi="Tahoma" w:cs="Tahoma"/>
          <w:sz w:val="24"/>
          <w:szCs w:val="24"/>
        </w:rPr>
        <w:t>. NA LYŽE JE IDEÁLNÍ STŘÍBRNÁ PÁSKA, NA OSTATNÍ VĚCI STAČÍ POVĚSIT ŠTÍTKY SE JMÉNEM DÍTĚTE A NÁZVEM ŠKOLKY. PRO JISTOTU SI VYFOŤTE DOMA VYBAVENÍ, KDYBY U</w:t>
      </w:r>
      <w:r>
        <w:rPr>
          <w:rFonts w:ascii="Tahoma" w:hAnsi="Tahoma" w:cs="Tahoma"/>
          <w:sz w:val="24"/>
          <w:szCs w:val="24"/>
        </w:rPr>
        <w:t xml:space="preserve"> NÁS NÁHODOU NĚCO ZAPOMNĚLO, TAK SE TO PODLE FOTKY SNADNĚJI DOHLEDÁ </w:t>
      </w:r>
      <w:r>
        <w:rPr>
          <w:rFonts w:ascii="Wingdings" w:eastAsia="Wingdings" w:hAnsi="Wingdings" w:cs="Wingdings"/>
          <w:sz w:val="24"/>
          <w:szCs w:val="24"/>
        </w:rPr>
        <w:t></w:t>
      </w:r>
      <w:r>
        <w:rPr>
          <w:rFonts w:ascii="Tahoma" w:hAnsi="Tahoma" w:cs="Tahoma"/>
          <w:sz w:val="24"/>
          <w:szCs w:val="24"/>
        </w:rPr>
        <w:t>.</w:t>
      </w:r>
    </w:p>
    <w:p w:rsidR="00B17518" w:rsidRDefault="00791E8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Budeme se na vás těšit závěrečný den v pátek od 9:45 na sjezdovce pod </w:t>
      </w:r>
      <w:proofErr w:type="spellStart"/>
      <w:r>
        <w:rPr>
          <w:rFonts w:ascii="Tahoma" w:hAnsi="Tahoma" w:cs="Tahoma"/>
          <w:sz w:val="24"/>
          <w:szCs w:val="24"/>
        </w:rPr>
        <w:t>Wellness</w:t>
      </w:r>
      <w:proofErr w:type="spellEnd"/>
      <w:r>
        <w:rPr>
          <w:rFonts w:ascii="Tahoma" w:hAnsi="Tahoma" w:cs="Tahoma"/>
          <w:sz w:val="24"/>
          <w:szCs w:val="24"/>
        </w:rPr>
        <w:t xml:space="preserve"> Hotelem Horal! </w:t>
      </w:r>
    </w:p>
    <w:p w:rsidR="00B17518" w:rsidRDefault="00B17518">
      <w:pPr>
        <w:jc w:val="center"/>
        <w:rPr>
          <w:rFonts w:ascii="Tahoma" w:hAnsi="Tahoma" w:cs="Tahoma"/>
          <w:sz w:val="20"/>
          <w:szCs w:val="20"/>
        </w:rPr>
      </w:pPr>
      <w:hyperlink r:id="rId5">
        <w:r w:rsidR="00791E8A">
          <w:rPr>
            <w:rStyle w:val="Internetovodkaz"/>
            <w:rFonts w:ascii="Tahoma" w:hAnsi="Tahoma" w:cs="Tahoma"/>
            <w:sz w:val="20"/>
            <w:szCs w:val="20"/>
          </w:rPr>
          <w:t>lyzarskaskola@valachy.cz</w:t>
        </w:r>
      </w:hyperlink>
      <w:r w:rsidR="00791E8A">
        <w:rPr>
          <w:rFonts w:ascii="Tahoma" w:hAnsi="Tahoma" w:cs="Tahoma"/>
          <w:sz w:val="20"/>
          <w:szCs w:val="20"/>
        </w:rPr>
        <w:t xml:space="preserve"> nebo 778 111 200.</w:t>
      </w:r>
    </w:p>
    <w:sectPr w:rsidR="00B17518" w:rsidSect="00B17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49"/>
    <w:multiLevelType w:val="multilevel"/>
    <w:tmpl w:val="AB5803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EA4410"/>
    <w:multiLevelType w:val="multilevel"/>
    <w:tmpl w:val="9FE82B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201B03"/>
    <w:multiLevelType w:val="multilevel"/>
    <w:tmpl w:val="FAB0D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D8494A"/>
    <w:multiLevelType w:val="multilevel"/>
    <w:tmpl w:val="9A2615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17518"/>
    <w:rsid w:val="00791E8A"/>
    <w:rsid w:val="00B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9241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A767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B175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17518"/>
    <w:pPr>
      <w:spacing w:after="140"/>
    </w:pPr>
  </w:style>
  <w:style w:type="paragraph" w:styleId="Seznam">
    <w:name w:val="List"/>
    <w:basedOn w:val="Zkladntext"/>
    <w:rsid w:val="00B17518"/>
    <w:rPr>
      <w:rFonts w:cs="Lucida Sans"/>
    </w:rPr>
  </w:style>
  <w:style w:type="paragraph" w:customStyle="1" w:styleId="Caption">
    <w:name w:val="Caption"/>
    <w:basedOn w:val="Normln"/>
    <w:qFormat/>
    <w:rsid w:val="00B175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7518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9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zarskaskola@valac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1062</Characters>
  <Application>Microsoft Office Word</Application>
  <DocSecurity>0</DocSecurity>
  <Lines>8</Lines>
  <Paragraphs>2</Paragraphs>
  <ScaleCrop>false</ScaleCrop>
  <Company>HP TRONIC Zlín, spol. s r.o.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Veitová Kristýna</dc:creator>
  <cp:lastModifiedBy>Marie</cp:lastModifiedBy>
  <cp:revision>2</cp:revision>
  <dcterms:created xsi:type="dcterms:W3CDTF">2022-01-16T20:35:00Z</dcterms:created>
  <dcterms:modified xsi:type="dcterms:W3CDTF">2022-01-16T20:35:00Z</dcterms:modified>
  <dc:language>cs-CZ</dc:language>
</cp:coreProperties>
</file>